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F7B0" w14:textId="2C7CD6DB" w:rsidR="00E672AC" w:rsidRPr="004B0F50" w:rsidRDefault="004B0F50">
      <w:pPr>
        <w:rPr>
          <w:b/>
          <w:bCs/>
          <w:sz w:val="36"/>
          <w:szCs w:val="36"/>
        </w:rPr>
      </w:pPr>
      <w:r w:rsidRPr="004B0F50">
        <w:rPr>
          <w:b/>
          <w:bCs/>
          <w:sz w:val="36"/>
          <w:szCs w:val="36"/>
        </w:rPr>
        <w:t>Jaarschema prijskaartingen in de kantine van H.V.V.’24</w:t>
      </w:r>
    </w:p>
    <w:p w14:paraId="0C522B22" w14:textId="77777777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 vrijdag 1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januari 202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om 19:30 uur is er gestart in de kantine van H.V.V.’24 met een gezellige prijskaarting (bieden zonder roem)! </w:t>
      </w:r>
    </w:p>
    <w:p w14:paraId="71F774F8" w14:textId="44E124EB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Kom genieten van een gezellige avond met borrelhapjes en tussendoor spannende tritsen om vleesprijzen, zoals een hele kip, ast en/of ovenspek!</w:t>
      </w:r>
    </w:p>
    <w:p w14:paraId="01A897DE" w14:textId="586A947D" w:rsidR="004B0F50" w:rsidRPr="004B0F50" w:rsidRDefault="004B0F50">
      <w:pPr>
        <w:rPr>
          <w:b/>
          <w:bCs/>
          <w:color w:val="000000"/>
          <w:sz w:val="27"/>
          <w:szCs w:val="27"/>
        </w:rPr>
      </w:pPr>
      <w:r w:rsidRPr="004B0F50">
        <w:rPr>
          <w:b/>
          <w:bCs/>
          <w:color w:val="000000"/>
          <w:sz w:val="27"/>
          <w:szCs w:val="27"/>
        </w:rPr>
        <w:t>De prijskaarting vindt elke 3</w:t>
      </w:r>
      <w:r w:rsidRPr="004B0F50">
        <w:rPr>
          <w:b/>
          <w:bCs/>
          <w:color w:val="000000"/>
          <w:sz w:val="27"/>
          <w:szCs w:val="27"/>
          <w:vertAlign w:val="superscript"/>
        </w:rPr>
        <w:t>de</w:t>
      </w:r>
      <w:r w:rsidRPr="004B0F50">
        <w:rPr>
          <w:b/>
          <w:bCs/>
          <w:color w:val="000000"/>
          <w:sz w:val="27"/>
          <w:szCs w:val="27"/>
        </w:rPr>
        <w:t xml:space="preserve"> vrijdag van de maand plaats</w:t>
      </w:r>
      <w:r>
        <w:rPr>
          <w:b/>
          <w:bCs/>
          <w:color w:val="000000"/>
          <w:sz w:val="27"/>
          <w:szCs w:val="27"/>
        </w:rPr>
        <w:t xml:space="preserve"> om 19.30 uur.</w:t>
      </w:r>
    </w:p>
    <w:p w14:paraId="00D14FA4" w14:textId="3BD6D7C5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Hier volgen alle dat:</w:t>
      </w:r>
    </w:p>
    <w:p w14:paraId="2F182179" w14:textId="7DC86BD4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 januari</w:t>
      </w:r>
    </w:p>
    <w:p w14:paraId="2DB56CE2" w14:textId="59A46A69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februari</w:t>
      </w:r>
    </w:p>
    <w:p w14:paraId="1119A189" w14:textId="44F8E237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maart</w:t>
      </w:r>
    </w:p>
    <w:p w14:paraId="19FB7A83" w14:textId="1C9410CF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 april</w:t>
      </w:r>
    </w:p>
    <w:p w14:paraId="281B5E81" w14:textId="426DA7D5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 mei</w:t>
      </w:r>
    </w:p>
    <w:p w14:paraId="54E8A6CA" w14:textId="16D8E399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 juni</w:t>
      </w:r>
    </w:p>
    <w:p w14:paraId="2E37E414" w14:textId="0AFD3075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 juli</w:t>
      </w:r>
    </w:p>
    <w:p w14:paraId="4FF0E4EE" w14:textId="3993EA63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 augustus</w:t>
      </w:r>
    </w:p>
    <w:p w14:paraId="0C477DF9" w14:textId="0632CFA4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 september</w:t>
      </w:r>
    </w:p>
    <w:p w14:paraId="516E01AC" w14:textId="5E3D7935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 oktober</w:t>
      </w:r>
    </w:p>
    <w:p w14:paraId="31A0B023" w14:textId="0DD245A9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november</w:t>
      </w:r>
    </w:p>
    <w:p w14:paraId="2E983B6F" w14:textId="5FCC43C6" w:rsidR="004B0F50" w:rsidRDefault="004B0F5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 of 25 december</w:t>
      </w:r>
    </w:p>
    <w:p w14:paraId="748D9629" w14:textId="1BD9E95F" w:rsidR="004B0F50" w:rsidRPr="00864B88" w:rsidRDefault="004B0F50">
      <w:pPr>
        <w:rPr>
          <w:rFonts w:ascii="Aptos" w:hAnsi="Aptos"/>
          <w:color w:val="000000"/>
          <w:sz w:val="27"/>
          <w:szCs w:val="27"/>
        </w:rPr>
      </w:pPr>
      <w:r w:rsidRPr="00864B88">
        <w:rPr>
          <w:rFonts w:ascii="Cambria Math" w:hAnsi="Cambria Math" w:cs="Cambria Math"/>
          <w:b/>
          <w:bCs/>
          <w:color w:val="000000"/>
          <w:sz w:val="27"/>
          <w:szCs w:val="27"/>
        </w:rPr>
        <w:t>𝘚𝘵𝘢𝘳𝘵𝘵𝘪𝘫𝘥</w:t>
      </w:r>
      <w:r w:rsidRPr="00864B88">
        <w:rPr>
          <w:rFonts w:ascii="Aptos" w:hAnsi="Aptos"/>
          <w:color w:val="000000"/>
          <w:sz w:val="27"/>
          <w:szCs w:val="27"/>
        </w:rPr>
        <w:t xml:space="preserve">: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𝟣𝟫</w:t>
      </w:r>
      <w:r w:rsidRPr="00864B88">
        <w:rPr>
          <w:rFonts w:ascii="Aptos" w:hAnsi="Aptos"/>
          <w:color w:val="000000"/>
          <w:sz w:val="27"/>
          <w:szCs w:val="27"/>
        </w:rPr>
        <w:t>: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𝟥𝟢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𝘶𝘶𝘳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𝘐𝘯𝘴𝘤𝘩𝘳𝘪𝘫</w:t>
      </w:r>
      <w:r w:rsidR="00864B88" w:rsidRPr="00864B88">
        <w:rPr>
          <w:rFonts w:ascii="Aptos" w:hAnsi="Aptos" w:cs="Cambria Math"/>
          <w:color w:val="000000"/>
          <w:sz w:val="27"/>
          <w:szCs w:val="27"/>
        </w:rPr>
        <w:t>f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𝘨𝘦𝘭𝘥</w:t>
      </w:r>
      <w:r w:rsidRPr="00864B88">
        <w:rPr>
          <w:rFonts w:ascii="Aptos" w:hAnsi="Aptos"/>
          <w:color w:val="000000"/>
          <w:sz w:val="27"/>
          <w:szCs w:val="27"/>
        </w:rPr>
        <w:t>: €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𝟦</w:t>
      </w:r>
      <w:r w:rsidRPr="00864B88">
        <w:rPr>
          <w:rFonts w:ascii="Aptos" w:hAnsi="Aptos"/>
          <w:color w:val="000000"/>
          <w:sz w:val="27"/>
          <w:szCs w:val="27"/>
        </w:rPr>
        <w:t xml:space="preserve">,- </w:t>
      </w:r>
    </w:p>
    <w:p w14:paraId="62E9CBF0" w14:textId="77777777" w:rsidR="004B0F50" w:rsidRPr="00864B88" w:rsidRDefault="004B0F50">
      <w:pPr>
        <w:rPr>
          <w:rFonts w:ascii="Aptos" w:hAnsi="Aptos"/>
          <w:color w:val="000000"/>
          <w:sz w:val="27"/>
          <w:szCs w:val="27"/>
        </w:rPr>
      </w:pPr>
      <w:r w:rsidRPr="00864B88">
        <w:rPr>
          <w:rFonts w:ascii="Cambria Math" w:hAnsi="Cambria Math" w:cs="Cambria Math"/>
          <w:color w:val="000000"/>
          <w:sz w:val="27"/>
          <w:szCs w:val="27"/>
        </w:rPr>
        <w:t>𝘼𝙡𝙜𝙚𝙢𝙚𝙚𝙣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𝙠𝙡𝙖𝙨𝙨𝙚𝙢𝙚𝙣𝙩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</w:p>
    <w:p w14:paraId="3963D62F" w14:textId="6E76E987" w:rsidR="004B0F50" w:rsidRPr="00864B88" w:rsidRDefault="004B0F50">
      <w:pPr>
        <w:rPr>
          <w:rFonts w:ascii="Aptos" w:hAnsi="Aptos"/>
          <w:color w:val="000000"/>
          <w:sz w:val="27"/>
          <w:szCs w:val="27"/>
        </w:rPr>
      </w:pPr>
      <w:r w:rsidRPr="00864B88">
        <w:rPr>
          <w:rFonts w:ascii="Aptos" w:hAnsi="Aptos"/>
          <w:color w:val="000000"/>
          <w:sz w:val="27"/>
          <w:szCs w:val="27"/>
        </w:rPr>
        <w:t xml:space="preserve">We houden een algemeen klassement bij, waarbij je 2 kaartavonden kunt missen of waarbij de 2 slechtste resultaten niet meetellen. </w:t>
      </w:r>
    </w:p>
    <w:p w14:paraId="51135A2A" w14:textId="77777777" w:rsidR="004B0F50" w:rsidRPr="00864B88" w:rsidRDefault="004B0F50">
      <w:pPr>
        <w:rPr>
          <w:rFonts w:ascii="Aptos" w:hAnsi="Aptos"/>
          <w:color w:val="000000"/>
          <w:sz w:val="27"/>
          <w:szCs w:val="27"/>
        </w:rPr>
      </w:pPr>
      <w:r w:rsidRPr="00864B88">
        <w:rPr>
          <w:rFonts w:ascii="Cambria Math" w:hAnsi="Cambria Math" w:cs="Cambria Math"/>
          <w:color w:val="000000"/>
          <w:sz w:val="27"/>
          <w:szCs w:val="27"/>
        </w:rPr>
        <w:t>𝙐𝙞𝙩𝙣𝙤𝙙𝙞𝙜𝙞𝙣𝙜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</w:p>
    <w:p w14:paraId="4D5D0A47" w14:textId="461C91D4" w:rsidR="004B0F50" w:rsidRPr="00864B88" w:rsidRDefault="004B0F50">
      <w:pPr>
        <w:rPr>
          <w:rFonts w:ascii="Aptos" w:hAnsi="Aptos"/>
        </w:rPr>
      </w:pPr>
      <w:r w:rsidRPr="00864B88">
        <w:rPr>
          <w:rFonts w:ascii="Aptos" w:hAnsi="Aptos"/>
          <w:color w:val="000000"/>
          <w:sz w:val="27"/>
          <w:szCs w:val="27"/>
        </w:rPr>
        <w:t xml:space="preserve">Dit bericht mag gedeeld worden met iedereen die je kent en die van kaarten houdt! Nodig vrienden uit en kom gezellig meedoen.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𝘞𝘪𝘦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𝘥𝘰𝘦𝘵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𝘦𝘳</w:t>
      </w:r>
      <w:r w:rsidRPr="00864B88">
        <w:rPr>
          <w:rFonts w:ascii="Aptos" w:hAnsi="Aptos"/>
          <w:color w:val="000000"/>
          <w:sz w:val="27"/>
          <w:szCs w:val="27"/>
        </w:rPr>
        <w:t xml:space="preserve">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𝘮𝘦𝘦</w:t>
      </w:r>
      <w:r w:rsidRPr="00864B88">
        <w:rPr>
          <w:rFonts w:ascii="Aptos" w:hAnsi="Aptos"/>
          <w:color w:val="000000"/>
          <w:sz w:val="27"/>
          <w:szCs w:val="27"/>
        </w:rPr>
        <w:t xml:space="preserve"> op bovengenoemde </w:t>
      </w:r>
      <w:r w:rsidRPr="00864B88">
        <w:rPr>
          <w:rFonts w:ascii="Cambria Math" w:hAnsi="Cambria Math" w:cs="Cambria Math"/>
          <w:color w:val="000000"/>
          <w:sz w:val="27"/>
          <w:szCs w:val="27"/>
        </w:rPr>
        <w:t>𝘷𝘳𝘪𝘫𝘥𝘢𝘨</w:t>
      </w:r>
      <w:r w:rsidRPr="00864B88">
        <w:rPr>
          <w:rFonts w:ascii="Aptos" w:hAnsi="Aptos"/>
          <w:color w:val="000000"/>
          <w:sz w:val="27"/>
          <w:szCs w:val="27"/>
        </w:rPr>
        <w:t>en? Wij kijken ernaar uit om jullie te zien!</w:t>
      </w:r>
    </w:p>
    <w:sectPr w:rsidR="004B0F50" w:rsidRPr="0086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50"/>
    <w:rsid w:val="00430F0B"/>
    <w:rsid w:val="004B0F50"/>
    <w:rsid w:val="00833AA2"/>
    <w:rsid w:val="00864B88"/>
    <w:rsid w:val="00CD5428"/>
    <w:rsid w:val="00E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56E5"/>
  <w15:chartTrackingRefBased/>
  <w15:docId w15:val="{C2DFA2CE-71B0-4DEE-9927-ABC67F39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0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0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0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0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0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0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0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0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0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0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0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0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0F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0F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0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0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0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0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0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0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0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0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0F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0F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0F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0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0F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0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Knibbeler</dc:creator>
  <cp:keywords/>
  <dc:description/>
  <cp:lastModifiedBy>Jan Knibbeler</cp:lastModifiedBy>
  <cp:revision>1</cp:revision>
  <dcterms:created xsi:type="dcterms:W3CDTF">2026-01-15T13:41:00Z</dcterms:created>
  <dcterms:modified xsi:type="dcterms:W3CDTF">2026-01-15T13:58:00Z</dcterms:modified>
</cp:coreProperties>
</file>